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9048" w14:textId="01EB6E7B" w:rsidR="00FB0DC1" w:rsidRDefault="00FB0DC1" w:rsidP="00FB0DC1">
      <w:pPr>
        <w:pStyle w:val="PlainText"/>
        <w:rPr>
          <w:b/>
          <w:bCs/>
          <w:sz w:val="48"/>
          <w:szCs w:val="48"/>
        </w:rPr>
      </w:pPr>
      <w:r w:rsidRPr="00FB0DC1">
        <w:rPr>
          <w:b/>
          <w:bCs/>
          <w:sz w:val="48"/>
          <w:szCs w:val="48"/>
        </w:rPr>
        <w:t>Sandra Jacobs</w:t>
      </w:r>
    </w:p>
    <w:p w14:paraId="0310285B" w14:textId="77777777" w:rsidR="00FB0DC1" w:rsidRPr="00FB0DC1" w:rsidRDefault="00FB0DC1" w:rsidP="00FB0DC1">
      <w:pPr>
        <w:pStyle w:val="PlainText"/>
        <w:rPr>
          <w:b/>
          <w:bCs/>
          <w:sz w:val="48"/>
          <w:szCs w:val="48"/>
        </w:rPr>
      </w:pPr>
    </w:p>
    <w:p w14:paraId="6989C800" w14:textId="383B9C8D" w:rsidR="00FB0DC1" w:rsidRDefault="00FB0DC1" w:rsidP="00FB0DC1">
      <w:pPr>
        <w:pStyle w:val="PlainText"/>
      </w:pPr>
      <w:r>
        <w:t>Sandra received a BA in Art History and Studio Arts at the University of Houston and did continuing studies at The School of the Art Institute of Chicago. She is on staff at the Museum of Fine Arts, Houston as a Teaching Artist and has been there for over 20 years. Her current role is primarily in Community Outreach, through which she facilitates art-making programs at Texas Children’s Hospital and the Ronald McDonald House, Houston.</w:t>
      </w:r>
    </w:p>
    <w:p w14:paraId="65CA8EF3" w14:textId="77777777" w:rsidR="00FB0DC1" w:rsidRDefault="00FB0DC1" w:rsidP="00FB0DC1">
      <w:pPr>
        <w:pStyle w:val="PlainText"/>
      </w:pPr>
    </w:p>
    <w:p w14:paraId="26DAF026" w14:textId="77777777" w:rsidR="00FB0DC1" w:rsidRDefault="00FB0DC1" w:rsidP="00FB0DC1">
      <w:pPr>
        <w:pStyle w:val="PlainText"/>
      </w:pPr>
      <w:r>
        <w:t>Sandra is a practicing Houston artist and has shown work in many group exhibitions over the years at various venues throughout Houston. She is a multi-media artist and enjoys using unusual materials to create an idea of the unknown and unexpected in her collage work.</w:t>
      </w:r>
    </w:p>
    <w:p w14:paraId="25A19A6D" w14:textId="77777777" w:rsidR="00E85E1E" w:rsidRDefault="00E85E1E"/>
    <w:sectPr w:rsidR="00E85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C1"/>
    <w:rsid w:val="00E85E1E"/>
    <w:rsid w:val="00FB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E7C1"/>
  <w15:chartTrackingRefBased/>
  <w15:docId w15:val="{D6B29A35-C489-491E-AC78-4338566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0D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B0D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 Office: Laura Mossman</dc:creator>
  <cp:keywords/>
  <dc:description/>
  <cp:lastModifiedBy>WAS-H Office: Laura Mossman</cp:lastModifiedBy>
  <cp:revision>1</cp:revision>
  <dcterms:created xsi:type="dcterms:W3CDTF">2024-01-06T18:48:00Z</dcterms:created>
  <dcterms:modified xsi:type="dcterms:W3CDTF">2024-01-06T18:49:00Z</dcterms:modified>
</cp:coreProperties>
</file>